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8" w:rsidRDefault="00D226D2">
      <w:pPr>
        <w:spacing w:before="73"/>
        <w:ind w:left="3809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14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Declarație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privind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opțiunile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publicare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tezei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doctorat</w:t>
      </w:r>
    </w:p>
    <w:p w:rsidR="00354998" w:rsidRDefault="00354998">
      <w:pPr>
        <w:pStyle w:val="BodyText"/>
        <w:rPr>
          <w:b/>
          <w:i/>
          <w:sz w:val="22"/>
        </w:rPr>
      </w:pPr>
    </w:p>
    <w:p w:rsidR="00354998" w:rsidRDefault="00354998">
      <w:pPr>
        <w:pStyle w:val="BodyText"/>
        <w:rPr>
          <w:b/>
          <w:i/>
          <w:sz w:val="22"/>
        </w:rPr>
      </w:pPr>
    </w:p>
    <w:p w:rsidR="00354998" w:rsidRDefault="00354998">
      <w:pPr>
        <w:pStyle w:val="BodyText"/>
        <w:spacing w:before="2"/>
        <w:rPr>
          <w:b/>
          <w:i/>
          <w:sz w:val="28"/>
        </w:rPr>
      </w:pPr>
    </w:p>
    <w:p w:rsidR="00354998" w:rsidRDefault="00D226D2">
      <w:pPr>
        <w:pStyle w:val="Title"/>
      </w:pPr>
      <w:r>
        <w:t>DECLARAȚIE</w:t>
      </w:r>
    </w:p>
    <w:p w:rsidR="00354998" w:rsidRDefault="00354998">
      <w:pPr>
        <w:pStyle w:val="BodyText"/>
        <w:rPr>
          <w:b/>
          <w:sz w:val="28"/>
        </w:rPr>
      </w:pPr>
    </w:p>
    <w:p w:rsidR="00354998" w:rsidRDefault="00354998">
      <w:pPr>
        <w:pStyle w:val="BodyText"/>
        <w:rPr>
          <w:b/>
          <w:sz w:val="32"/>
        </w:rPr>
      </w:pPr>
    </w:p>
    <w:p w:rsidR="00354998" w:rsidRDefault="00D226D2">
      <w:pPr>
        <w:pStyle w:val="BodyText"/>
        <w:tabs>
          <w:tab w:val="left" w:leader="dot" w:pos="9971"/>
        </w:tabs>
        <w:ind w:left="821"/>
      </w:pPr>
      <w:r>
        <w:t>Subsemnatul</w:t>
      </w:r>
      <w:r>
        <w:rPr>
          <w:spacing w:val="85"/>
        </w:rPr>
        <w:t xml:space="preserve"> </w:t>
      </w:r>
      <w:r>
        <w:t>(a)</w:t>
      </w:r>
      <w:r>
        <w:rPr>
          <w:rFonts w:ascii="Times New Roman" w:hAnsi="Times New Roman"/>
        </w:rPr>
        <w:tab/>
      </w:r>
      <w:r>
        <w:t>în</w:t>
      </w:r>
    </w:p>
    <w:p w:rsidR="00354998" w:rsidRDefault="00D226D2">
      <w:pPr>
        <w:pStyle w:val="BodyText"/>
        <w:tabs>
          <w:tab w:val="left" w:pos="5202"/>
          <w:tab w:val="left" w:leader="dot" w:pos="10126"/>
        </w:tabs>
        <w:spacing w:before="142"/>
        <w:ind w:left="112"/>
      </w:pPr>
      <w:r>
        <w:t xml:space="preserve">calitate  </w:t>
      </w:r>
      <w:r>
        <w:rPr>
          <w:spacing w:val="31"/>
        </w:rPr>
        <w:t xml:space="preserve"> </w:t>
      </w:r>
      <w:r>
        <w:t xml:space="preserve">de  </w:t>
      </w:r>
      <w:r>
        <w:rPr>
          <w:spacing w:val="31"/>
        </w:rPr>
        <w:t xml:space="preserve"> </w:t>
      </w:r>
      <w:r>
        <w:t xml:space="preserve">student-doctorand,  </w:t>
      </w:r>
      <w:r>
        <w:rPr>
          <w:spacing w:val="31"/>
        </w:rPr>
        <w:t xml:space="preserve"> </w:t>
      </w:r>
      <w:r>
        <w:t>conducător</w:t>
      </w:r>
      <w:r>
        <w:tab/>
        <w:t>științific</w:t>
      </w:r>
      <w:r>
        <w:rPr>
          <w:rFonts w:ascii="Times New Roman" w:hAnsi="Times New Roman"/>
        </w:rPr>
        <w:tab/>
      </w:r>
      <w:r>
        <w:t>,</w:t>
      </w:r>
    </w:p>
    <w:p w:rsidR="00354998" w:rsidRDefault="00D226D2">
      <w:pPr>
        <w:pStyle w:val="BodyText"/>
        <w:tabs>
          <w:tab w:val="left" w:pos="6400"/>
        </w:tabs>
        <w:spacing w:before="139"/>
        <w:ind w:left="112"/>
      </w:pPr>
      <w:r>
        <w:rPr>
          <w:spacing w:val="-1"/>
        </w:rPr>
        <w:t>domeniul</w:t>
      </w:r>
      <w:r>
        <w:rPr>
          <w:spacing w:val="66"/>
        </w:rPr>
        <w:t xml:space="preserve"> </w:t>
      </w:r>
      <w:r>
        <w:rPr>
          <w:spacing w:val="-1"/>
        </w:rPr>
        <w:t>....................................................................................................,</w:t>
      </w:r>
      <w:r>
        <w:rPr>
          <w:spacing w:val="-1"/>
        </w:rPr>
        <w:tab/>
      </w:r>
      <w:r>
        <w:t>autor</w:t>
      </w:r>
      <w:r>
        <w:rPr>
          <w:spacing w:val="58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tezei</w:t>
      </w:r>
      <w:r>
        <w:rPr>
          <w:spacing w:val="63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doctorat</w:t>
      </w:r>
      <w:r>
        <w:rPr>
          <w:spacing w:val="60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t>titlul</w:t>
      </w:r>
    </w:p>
    <w:p w:rsidR="00354998" w:rsidRDefault="00D226D2">
      <w:pPr>
        <w:pStyle w:val="BodyText"/>
        <w:spacing w:before="141"/>
        <w:ind w:left="112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354998" w:rsidRDefault="00D226D2">
      <w:pPr>
        <w:pStyle w:val="BodyText"/>
        <w:spacing w:before="141"/>
        <w:ind w:left="112"/>
      </w:pPr>
      <w:r>
        <w:t>...............................................................</w:t>
      </w:r>
      <w:r>
        <w:t>.................................................................................................................................</w:t>
      </w:r>
    </w:p>
    <w:p w:rsidR="00354998" w:rsidRDefault="00354998">
      <w:pPr>
        <w:pStyle w:val="BodyText"/>
        <w:rPr>
          <w:sz w:val="28"/>
        </w:rPr>
      </w:pPr>
    </w:p>
    <w:p w:rsidR="00354998" w:rsidRDefault="00D226D2">
      <w:pPr>
        <w:pStyle w:val="Heading1"/>
        <w:spacing w:before="2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148590</wp:posOffset>
                </wp:positionV>
                <wp:extent cx="213360" cy="1784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78435"/>
                        </a:xfrm>
                        <a:custGeom>
                          <a:avLst/>
                          <a:gdLst>
                            <a:gd name="T0" fmla="+- 0 1328 992"/>
                            <a:gd name="T1" fmla="*/ T0 w 336"/>
                            <a:gd name="T2" fmla="+- 0 505 234"/>
                            <a:gd name="T3" fmla="*/ 505 h 281"/>
                            <a:gd name="T4" fmla="+- 0 1319 992"/>
                            <a:gd name="T5" fmla="*/ T4 w 336"/>
                            <a:gd name="T6" fmla="+- 0 505 234"/>
                            <a:gd name="T7" fmla="*/ 505 h 281"/>
                            <a:gd name="T8" fmla="+- 0 1002 992"/>
                            <a:gd name="T9" fmla="*/ T8 w 336"/>
                            <a:gd name="T10" fmla="+- 0 505 234"/>
                            <a:gd name="T11" fmla="*/ 505 h 281"/>
                            <a:gd name="T12" fmla="+- 0 992 992"/>
                            <a:gd name="T13" fmla="*/ T12 w 336"/>
                            <a:gd name="T14" fmla="+- 0 505 234"/>
                            <a:gd name="T15" fmla="*/ 505 h 281"/>
                            <a:gd name="T16" fmla="+- 0 992 992"/>
                            <a:gd name="T17" fmla="*/ T16 w 336"/>
                            <a:gd name="T18" fmla="+- 0 515 234"/>
                            <a:gd name="T19" fmla="*/ 515 h 281"/>
                            <a:gd name="T20" fmla="+- 0 1002 992"/>
                            <a:gd name="T21" fmla="*/ T20 w 336"/>
                            <a:gd name="T22" fmla="+- 0 515 234"/>
                            <a:gd name="T23" fmla="*/ 515 h 281"/>
                            <a:gd name="T24" fmla="+- 0 1319 992"/>
                            <a:gd name="T25" fmla="*/ T24 w 336"/>
                            <a:gd name="T26" fmla="+- 0 515 234"/>
                            <a:gd name="T27" fmla="*/ 515 h 281"/>
                            <a:gd name="T28" fmla="+- 0 1328 992"/>
                            <a:gd name="T29" fmla="*/ T28 w 336"/>
                            <a:gd name="T30" fmla="+- 0 515 234"/>
                            <a:gd name="T31" fmla="*/ 515 h 281"/>
                            <a:gd name="T32" fmla="+- 0 1328 992"/>
                            <a:gd name="T33" fmla="*/ T32 w 336"/>
                            <a:gd name="T34" fmla="+- 0 505 234"/>
                            <a:gd name="T35" fmla="*/ 505 h 281"/>
                            <a:gd name="T36" fmla="+- 0 1328 992"/>
                            <a:gd name="T37" fmla="*/ T36 w 336"/>
                            <a:gd name="T38" fmla="+- 0 234 234"/>
                            <a:gd name="T39" fmla="*/ 234 h 281"/>
                            <a:gd name="T40" fmla="+- 0 1319 992"/>
                            <a:gd name="T41" fmla="*/ T40 w 336"/>
                            <a:gd name="T42" fmla="+- 0 234 234"/>
                            <a:gd name="T43" fmla="*/ 234 h 281"/>
                            <a:gd name="T44" fmla="+- 0 1002 992"/>
                            <a:gd name="T45" fmla="*/ T44 w 336"/>
                            <a:gd name="T46" fmla="+- 0 234 234"/>
                            <a:gd name="T47" fmla="*/ 234 h 281"/>
                            <a:gd name="T48" fmla="+- 0 992 992"/>
                            <a:gd name="T49" fmla="*/ T48 w 336"/>
                            <a:gd name="T50" fmla="+- 0 234 234"/>
                            <a:gd name="T51" fmla="*/ 234 h 281"/>
                            <a:gd name="T52" fmla="+- 0 992 992"/>
                            <a:gd name="T53" fmla="*/ T52 w 336"/>
                            <a:gd name="T54" fmla="+- 0 244 234"/>
                            <a:gd name="T55" fmla="*/ 244 h 281"/>
                            <a:gd name="T56" fmla="+- 0 992 992"/>
                            <a:gd name="T57" fmla="*/ T56 w 336"/>
                            <a:gd name="T58" fmla="+- 0 505 234"/>
                            <a:gd name="T59" fmla="*/ 505 h 281"/>
                            <a:gd name="T60" fmla="+- 0 1002 992"/>
                            <a:gd name="T61" fmla="*/ T60 w 336"/>
                            <a:gd name="T62" fmla="+- 0 505 234"/>
                            <a:gd name="T63" fmla="*/ 505 h 281"/>
                            <a:gd name="T64" fmla="+- 0 1002 992"/>
                            <a:gd name="T65" fmla="*/ T64 w 336"/>
                            <a:gd name="T66" fmla="+- 0 244 234"/>
                            <a:gd name="T67" fmla="*/ 244 h 281"/>
                            <a:gd name="T68" fmla="+- 0 1319 992"/>
                            <a:gd name="T69" fmla="*/ T68 w 336"/>
                            <a:gd name="T70" fmla="+- 0 244 234"/>
                            <a:gd name="T71" fmla="*/ 244 h 281"/>
                            <a:gd name="T72" fmla="+- 0 1319 992"/>
                            <a:gd name="T73" fmla="*/ T72 w 336"/>
                            <a:gd name="T74" fmla="+- 0 505 234"/>
                            <a:gd name="T75" fmla="*/ 505 h 281"/>
                            <a:gd name="T76" fmla="+- 0 1328 992"/>
                            <a:gd name="T77" fmla="*/ T76 w 336"/>
                            <a:gd name="T78" fmla="+- 0 505 234"/>
                            <a:gd name="T79" fmla="*/ 505 h 281"/>
                            <a:gd name="T80" fmla="+- 0 1328 992"/>
                            <a:gd name="T81" fmla="*/ T80 w 336"/>
                            <a:gd name="T82" fmla="+- 0 244 234"/>
                            <a:gd name="T83" fmla="*/ 244 h 281"/>
                            <a:gd name="T84" fmla="+- 0 1328 992"/>
                            <a:gd name="T85" fmla="*/ T84 w 336"/>
                            <a:gd name="T86" fmla="+- 0 234 234"/>
                            <a:gd name="T87" fmla="*/ 234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36" h="281">
                              <a:moveTo>
                                <a:pt x="336" y="271"/>
                              </a:moveTo>
                              <a:lnTo>
                                <a:pt x="327" y="271"/>
                              </a:lnTo>
                              <a:lnTo>
                                <a:pt x="10" y="271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327" y="281"/>
                              </a:lnTo>
                              <a:lnTo>
                                <a:pt x="336" y="281"/>
                              </a:lnTo>
                              <a:lnTo>
                                <a:pt x="336" y="271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10"/>
                              </a:lnTo>
                              <a:lnTo>
                                <a:pt x="327" y="10"/>
                              </a:lnTo>
                              <a:lnTo>
                                <a:pt x="327" y="271"/>
                              </a:lnTo>
                              <a:lnTo>
                                <a:pt x="336" y="271"/>
                              </a:lnTo>
                              <a:lnTo>
                                <a:pt x="336" y="10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1A26" id="AutoShape 3" o:spid="_x0000_s1026" style="position:absolute;margin-left:49.6pt;margin-top:11.7pt;width:16.8pt;height:1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" path="m336,271r-9,l10,271,,271r,10l10,281r317,l336,281r,-10xm336,r-9,l10,,,,,10,,271r10,l10,10r317,l327,271r9,l336,10,336,xe" fillcolor="black" stroked="f">
                <v:path arrowok="t" o:connecttype="custom" o:connectlocs="213360,320675;207645,320675;6350,320675;0,320675;0,327025;6350,327025;207645,327025;213360,327025;213360,320675;213360,148590;207645,148590;6350,148590;0,148590;0,154940;0,320675;6350,320675;6350,154940;207645,154940;207645,320675;213360,320675;213360,154940;213360,148590" o:connectangles="0,0,0,0,0,0,0,0,0,0,0,0,0,0,0,0,0,0,0,0,0,0"/>
                <w10:wrap anchorx="page"/>
              </v:shape>
            </w:pict>
          </mc:Fallback>
        </mc:AlternateContent>
      </w:r>
      <w:r>
        <w:t>sunt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digitală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tezei</w:t>
      </w:r>
      <w:r>
        <w:rPr>
          <w:spacing w:val="-4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fie</w:t>
      </w:r>
      <w:r>
        <w:rPr>
          <w:spacing w:val="-3"/>
        </w:rPr>
        <w:t xml:space="preserve"> </w:t>
      </w:r>
      <w:r>
        <w:t>făcută</w:t>
      </w:r>
      <w:r>
        <w:rPr>
          <w:spacing w:val="-3"/>
        </w:rPr>
        <w:t xml:space="preserve"> </w:t>
      </w:r>
      <w:r>
        <w:t>publică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platforma</w:t>
      </w:r>
      <w:r>
        <w:rPr>
          <w:spacing w:val="-2"/>
        </w:rPr>
        <w:t xml:space="preserve"> </w:t>
      </w:r>
      <w:r>
        <w:t>națională</w:t>
      </w:r>
      <w:r>
        <w:rPr>
          <w:spacing w:val="-1"/>
        </w:rPr>
        <w:t xml:space="preserve"> </w:t>
      </w:r>
      <w:r>
        <w:t>după</w:t>
      </w:r>
    </w:p>
    <w:p w:rsidR="00354998" w:rsidRDefault="00354998">
      <w:pPr>
        <w:pStyle w:val="BodyText"/>
        <w:spacing w:before="6"/>
        <w:rPr>
          <w:b/>
          <w:i/>
          <w:sz w:val="15"/>
        </w:rPr>
      </w:pPr>
    </w:p>
    <w:p w:rsidR="00354998" w:rsidRDefault="00D226D2">
      <w:pPr>
        <w:spacing w:before="100"/>
        <w:ind w:left="112"/>
        <w:rPr>
          <w:b/>
          <w:i/>
          <w:sz w:val="24"/>
        </w:rPr>
      </w:pPr>
      <w:r>
        <w:rPr>
          <w:b/>
          <w:i/>
          <w:sz w:val="24"/>
        </w:rPr>
        <w:t>emiterea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ordinului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acordare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titlului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doctor</w:t>
      </w:r>
    </w:p>
    <w:p w:rsidR="00354998" w:rsidRDefault="00354998">
      <w:pPr>
        <w:pStyle w:val="BodyText"/>
        <w:rPr>
          <w:b/>
          <w:i/>
        </w:rPr>
      </w:pPr>
    </w:p>
    <w:p w:rsidR="00354998" w:rsidRDefault="00D226D2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0</wp:posOffset>
                </wp:positionV>
                <wp:extent cx="213360" cy="1784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78435"/>
                        </a:xfrm>
                        <a:custGeom>
                          <a:avLst/>
                          <a:gdLst>
                            <a:gd name="T0" fmla="+- 0 1328 992"/>
                            <a:gd name="T1" fmla="*/ T0 w 336"/>
                            <a:gd name="T2" fmla="*/ 0 h 281"/>
                            <a:gd name="T3" fmla="+- 0 1319 992"/>
                            <a:gd name="T4" fmla="*/ T3 w 336"/>
                            <a:gd name="T5" fmla="*/ 0 h 281"/>
                            <a:gd name="T6" fmla="+- 0 1319 992"/>
                            <a:gd name="T7" fmla="*/ T6 w 336"/>
                            <a:gd name="T8" fmla="*/ 10 h 281"/>
                            <a:gd name="T9" fmla="+- 0 1319 992"/>
                            <a:gd name="T10" fmla="*/ T9 w 336"/>
                            <a:gd name="T11" fmla="*/ 271 h 281"/>
                            <a:gd name="T12" fmla="+- 0 1002 992"/>
                            <a:gd name="T13" fmla="*/ T12 w 336"/>
                            <a:gd name="T14" fmla="*/ 271 h 281"/>
                            <a:gd name="T15" fmla="+- 0 1002 992"/>
                            <a:gd name="T16" fmla="*/ T15 w 336"/>
                            <a:gd name="T17" fmla="*/ 10 h 281"/>
                            <a:gd name="T18" fmla="+- 0 1319 992"/>
                            <a:gd name="T19" fmla="*/ T18 w 336"/>
                            <a:gd name="T20" fmla="*/ 10 h 281"/>
                            <a:gd name="T21" fmla="+- 0 1319 992"/>
                            <a:gd name="T22" fmla="*/ T21 w 336"/>
                            <a:gd name="T23" fmla="*/ 0 h 281"/>
                            <a:gd name="T24" fmla="+- 0 1002 992"/>
                            <a:gd name="T25" fmla="*/ T24 w 336"/>
                            <a:gd name="T26" fmla="*/ 0 h 281"/>
                            <a:gd name="T27" fmla="+- 0 992 992"/>
                            <a:gd name="T28" fmla="*/ T27 w 336"/>
                            <a:gd name="T29" fmla="*/ 0 h 281"/>
                            <a:gd name="T30" fmla="+- 0 992 992"/>
                            <a:gd name="T31" fmla="*/ T30 w 336"/>
                            <a:gd name="T32" fmla="*/ 10 h 281"/>
                            <a:gd name="T33" fmla="+- 0 992 992"/>
                            <a:gd name="T34" fmla="*/ T33 w 336"/>
                            <a:gd name="T35" fmla="*/ 271 h 281"/>
                            <a:gd name="T36" fmla="+- 0 992 992"/>
                            <a:gd name="T37" fmla="*/ T36 w 336"/>
                            <a:gd name="T38" fmla="*/ 281 h 281"/>
                            <a:gd name="T39" fmla="+- 0 1002 992"/>
                            <a:gd name="T40" fmla="*/ T39 w 336"/>
                            <a:gd name="T41" fmla="*/ 281 h 281"/>
                            <a:gd name="T42" fmla="+- 0 1319 992"/>
                            <a:gd name="T43" fmla="*/ T42 w 336"/>
                            <a:gd name="T44" fmla="*/ 281 h 281"/>
                            <a:gd name="T45" fmla="+- 0 1328 992"/>
                            <a:gd name="T46" fmla="*/ T45 w 336"/>
                            <a:gd name="T47" fmla="*/ 281 h 281"/>
                            <a:gd name="T48" fmla="+- 0 1328 992"/>
                            <a:gd name="T49" fmla="*/ T48 w 336"/>
                            <a:gd name="T50" fmla="*/ 271 h 281"/>
                            <a:gd name="T51" fmla="+- 0 1328 992"/>
                            <a:gd name="T52" fmla="*/ T51 w 336"/>
                            <a:gd name="T53" fmla="*/ 10 h 281"/>
                            <a:gd name="T54" fmla="+- 0 1328 992"/>
                            <a:gd name="T55" fmla="*/ T54 w 336"/>
                            <a:gd name="T56" fmla="*/ 0 h 2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336" h="281"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327" y="10"/>
                              </a:lnTo>
                              <a:lnTo>
                                <a:pt x="327" y="271"/>
                              </a:lnTo>
                              <a:lnTo>
                                <a:pt x="10" y="271"/>
                              </a:lnTo>
                              <a:lnTo>
                                <a:pt x="10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327" y="281"/>
                              </a:lnTo>
                              <a:lnTo>
                                <a:pt x="336" y="281"/>
                              </a:lnTo>
                              <a:lnTo>
                                <a:pt x="336" y="271"/>
                              </a:lnTo>
                              <a:lnTo>
                                <a:pt x="336" y="10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DA5F" id="Freeform 2" o:spid="_x0000_s1026" style="position:absolute;margin-left:49.6pt;margin-top:0;width:16.8pt;height:1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" path="m336,r-9,l327,10r,261l10,271,10,10r317,l327,,10,,,,,10,,271r,10l10,281r317,l336,281r,-10l336,10,336,xe" fillcolor="black" stroked="f">
                <v:path arrowok="t" o:connecttype="custom" o:connectlocs="213360,0;207645,0;207645,6350;207645,172085;6350,172085;6350,6350;207645,6350;207645,0;6350,0;0,0;0,6350;0,172085;0,178435;6350,178435;207645,178435;213360,178435;213360,172085;213360,6350;213360,0" o:connectangles="0,0,0,0,0,0,0,0,0,0,0,0,0,0,0,0,0,0,0"/>
                <w10:wrap anchorx="page"/>
              </v:shape>
            </w:pict>
          </mc:Fallback>
        </mc:AlternateContent>
      </w:r>
      <w:r>
        <w:t>optez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publicarea</w:t>
      </w:r>
      <w:r>
        <w:rPr>
          <w:spacing w:val="-2"/>
        </w:rPr>
        <w:t xml:space="preserve"> </w:t>
      </w:r>
      <w:r>
        <w:t>distinctă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tezei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doctorat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unor</w:t>
      </w:r>
      <w:r>
        <w:rPr>
          <w:spacing w:val="-2"/>
        </w:rPr>
        <w:t xml:space="preserve"> </w:t>
      </w:r>
      <w:r>
        <w:t>capitole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aceasta.</w:t>
      </w:r>
    </w:p>
    <w:p w:rsidR="00354998" w:rsidRDefault="00354998">
      <w:pPr>
        <w:pStyle w:val="BodyText"/>
        <w:rPr>
          <w:b/>
          <w:i/>
          <w:sz w:val="20"/>
        </w:rPr>
      </w:pPr>
    </w:p>
    <w:p w:rsidR="00354998" w:rsidRDefault="00354998">
      <w:pPr>
        <w:pStyle w:val="BodyText"/>
        <w:spacing w:before="4"/>
        <w:rPr>
          <w:b/>
          <w:i/>
          <w:sz w:val="19"/>
        </w:rPr>
      </w:pPr>
    </w:p>
    <w:p w:rsidR="00354998" w:rsidRDefault="00D226D2">
      <w:pPr>
        <w:spacing w:before="100" w:line="276" w:lineRule="auto"/>
        <w:ind w:left="112" w:right="106"/>
        <w:jc w:val="both"/>
        <w:rPr>
          <w:i/>
          <w:sz w:val="24"/>
        </w:rPr>
      </w:pPr>
      <w:r>
        <w:rPr>
          <w:i/>
          <w:sz w:val="24"/>
        </w:rPr>
        <w:t xml:space="preserve">În cazul în care s‐a optat pentru publicarea distinctă a </w:t>
      </w:r>
      <w:r>
        <w:rPr>
          <w:b/>
          <w:i/>
          <w:sz w:val="24"/>
        </w:rPr>
        <w:t>tezei de doctorat sau a unor capitole din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aceasta </w:t>
      </w:r>
      <w:r>
        <w:rPr>
          <w:i/>
          <w:sz w:val="24"/>
        </w:rPr>
        <w:t>mă oblig să notific IOSUD ‐ ASE asupra acestui fapt și să transmit indicația bibliografică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publicație, care vor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făcute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platforma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națională.</w:t>
      </w:r>
    </w:p>
    <w:p w:rsidR="00354998" w:rsidRDefault="00354998">
      <w:pPr>
        <w:pStyle w:val="BodyText"/>
        <w:rPr>
          <w:i/>
          <w:sz w:val="28"/>
        </w:rPr>
      </w:pPr>
    </w:p>
    <w:p w:rsidR="00354998" w:rsidRDefault="00D226D2">
      <w:pPr>
        <w:pStyle w:val="BodyText"/>
        <w:spacing w:before="234"/>
        <w:ind w:right="104"/>
        <w:jc w:val="right"/>
      </w:pPr>
      <w:r>
        <w:t>Student - doctorand,</w:t>
      </w:r>
    </w:p>
    <w:p w:rsidR="00354998" w:rsidRDefault="00354998">
      <w:pPr>
        <w:pStyle w:val="BodyText"/>
      </w:pPr>
    </w:p>
    <w:p w:rsidR="00354998" w:rsidRDefault="00D226D2">
      <w:pPr>
        <w:pStyle w:val="BodyText"/>
        <w:spacing w:before="1"/>
        <w:ind w:right="106"/>
        <w:jc w:val="right"/>
      </w:pPr>
      <w:r>
        <w:t>............................................................</w:t>
      </w:r>
      <w:r>
        <w:t>................</w:t>
      </w:r>
    </w:p>
    <w:p w:rsidR="00354998" w:rsidRDefault="00354998">
      <w:pPr>
        <w:pStyle w:val="BodyText"/>
        <w:spacing w:before="11"/>
        <w:rPr>
          <w:sz w:val="23"/>
        </w:rPr>
      </w:pPr>
    </w:p>
    <w:p w:rsidR="00354998" w:rsidRDefault="00D226D2">
      <w:pPr>
        <w:pStyle w:val="BodyText"/>
        <w:ind w:right="105"/>
        <w:jc w:val="right"/>
      </w:pPr>
      <w:r>
        <w:t>………………………………………</w:t>
      </w:r>
    </w:p>
    <w:p w:rsidR="00354998" w:rsidRDefault="00D226D2">
      <w:pPr>
        <w:spacing w:before="1"/>
        <w:ind w:right="104"/>
        <w:jc w:val="right"/>
        <w:rPr>
          <w:sz w:val="20"/>
        </w:rPr>
      </w:pPr>
      <w:r>
        <w:rPr>
          <w:sz w:val="20"/>
        </w:rPr>
        <w:t>(Semnătura)</w:t>
      </w:r>
    </w:p>
    <w:p w:rsidR="00354998" w:rsidRDefault="00354998">
      <w:pPr>
        <w:pStyle w:val="BodyText"/>
        <w:spacing w:before="5"/>
        <w:rPr>
          <w:sz w:val="15"/>
        </w:rPr>
      </w:pPr>
    </w:p>
    <w:p w:rsidR="00354998" w:rsidRDefault="00D226D2">
      <w:pPr>
        <w:pStyle w:val="BodyText"/>
        <w:spacing w:before="101" w:line="281" w:lineRule="exact"/>
        <w:ind w:left="112"/>
      </w:pPr>
      <w:r>
        <w:t>Data,</w:t>
      </w:r>
    </w:p>
    <w:p w:rsidR="00354998" w:rsidRDefault="00D226D2">
      <w:pPr>
        <w:pStyle w:val="BodyText"/>
        <w:spacing w:line="281" w:lineRule="exact"/>
        <w:ind w:left="112"/>
      </w:pPr>
      <w:r>
        <w:t>.................................</w:t>
      </w:r>
    </w:p>
    <w:p w:rsidR="00354998" w:rsidRDefault="00D226D2">
      <w:pPr>
        <w:spacing w:line="234" w:lineRule="exact"/>
        <w:ind w:left="6116"/>
        <w:rPr>
          <w:sz w:val="20"/>
        </w:rPr>
      </w:pPr>
      <w:r>
        <w:rPr>
          <w:sz w:val="20"/>
        </w:rPr>
        <w:t>Declarația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întocmește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2 (două)</w:t>
      </w:r>
      <w:r>
        <w:rPr>
          <w:spacing w:val="-2"/>
          <w:sz w:val="20"/>
        </w:rPr>
        <w:t xml:space="preserve"> </w:t>
      </w:r>
      <w:r>
        <w:rPr>
          <w:sz w:val="20"/>
        </w:rPr>
        <w:t>exemplare.</w:t>
      </w: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rPr>
          <w:sz w:val="20"/>
        </w:rPr>
      </w:pPr>
    </w:p>
    <w:p w:rsidR="00354998" w:rsidRDefault="00354998">
      <w:pPr>
        <w:pStyle w:val="BodyText"/>
        <w:spacing w:before="5"/>
        <w:rPr>
          <w:sz w:val="16"/>
        </w:rPr>
      </w:pPr>
    </w:p>
    <w:p w:rsidR="00354998" w:rsidRDefault="00D226D2">
      <w:pPr>
        <w:spacing w:before="93"/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25</w:t>
      </w:r>
    </w:p>
    <w:sectPr w:rsidR="00354998">
      <w:type w:val="continuous"/>
      <w:pgSz w:w="11910" w:h="16840"/>
      <w:pgMar w:top="70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98"/>
    <w:rsid w:val="00354998"/>
    <w:rsid w:val="00D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15B08-3B66-4970-AAC8-2B932E1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ind w:left="50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414" w:right="440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2024-04-09T07:08:00Z</dcterms:created>
  <dcterms:modified xsi:type="dcterms:W3CDTF">2024-04-09T07:08:00Z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